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37" w:rsidRPr="005806B9" w:rsidRDefault="00B70937" w:rsidP="00B70937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Par1"/>
      <w:bookmarkEnd w:id="0"/>
      <w:r w:rsidRPr="005806B9"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 wp14:anchorId="2421437F" wp14:editId="2B27312F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937" w:rsidRPr="005806B9" w:rsidRDefault="00B70937" w:rsidP="00B70937">
      <w:pPr>
        <w:widowControl w:val="0"/>
        <w:spacing w:before="160" w:after="0" w:line="2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06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  <w:r w:rsidRPr="005806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РАЙОНА ПРИМОРСКОГО КРАЯ</w:t>
      </w:r>
      <w:r w:rsidRPr="005806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B70937" w:rsidRPr="005806B9" w:rsidRDefault="00B70937" w:rsidP="00B70937">
      <w:pPr>
        <w:widowControl w:val="0"/>
        <w:tabs>
          <w:tab w:val="left" w:pos="3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gramStart"/>
      <w:r w:rsidRPr="005806B9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5806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 </w:t>
      </w:r>
      <w:r w:rsidRPr="005806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B70937" w:rsidRDefault="00B70937" w:rsidP="00B70937">
      <w:pPr>
        <w:widowControl w:val="0"/>
        <w:spacing w:before="160" w:after="0" w:line="26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  <w:r w:rsidRPr="00F3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3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E3126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E3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    </w:t>
      </w:r>
      <w:r w:rsidRPr="00F3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</w:t>
      </w:r>
      <w:r w:rsidRPr="00F3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</w:p>
    <w:p w:rsidR="00B70937" w:rsidRPr="003028D3" w:rsidRDefault="00B70937" w:rsidP="00B70937">
      <w:pPr>
        <w:widowControl w:val="0"/>
        <w:spacing w:before="160" w:after="0" w:line="26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37" w:rsidRDefault="00B44460" w:rsidP="00B70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постановление администрации Михайловс</w:t>
      </w:r>
      <w:r w:rsidR="0003283C">
        <w:rPr>
          <w:rFonts w:ascii="Times New Roman" w:hAnsi="Times New Roman" w:cs="Times New Roman"/>
          <w:b/>
          <w:bCs/>
          <w:sz w:val="26"/>
          <w:szCs w:val="26"/>
        </w:rPr>
        <w:t>кого муниципального района от 22.07.2015 № 638</w:t>
      </w:r>
      <w:r>
        <w:rPr>
          <w:rFonts w:ascii="Times New Roman" w:hAnsi="Times New Roman" w:cs="Times New Roman"/>
          <w:b/>
          <w:bCs/>
          <w:sz w:val="26"/>
          <w:szCs w:val="26"/>
        </w:rPr>
        <w:t>-па «Об утверждении Положения «О комиссии по жилищным вопросам администрации Михайловского муниципального района»</w:t>
      </w:r>
    </w:p>
    <w:p w:rsidR="00B44460" w:rsidRPr="003C4151" w:rsidRDefault="00B44460" w:rsidP="00B70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67685" w:rsidRPr="00267685" w:rsidRDefault="00E00424" w:rsidP="00491D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r w:rsidR="00087423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</w:t>
      </w:r>
      <w:hyperlink r:id="rId6" w:history="1">
        <w:r w:rsidR="00087423" w:rsidRPr="002441CE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="000874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6 октября 2003 года 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131-ФЗ «</w:t>
      </w:r>
      <w:r w:rsidR="00087423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Об общих п</w:t>
      </w:r>
      <w:bookmarkStart w:id="1" w:name="_GoBack"/>
      <w:bookmarkEnd w:id="1"/>
      <w:r w:rsidR="00087423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ринципах организации местного самоуп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равления в Российской Федерации»</w:t>
      </w:r>
      <w:r w:rsidR="00087423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E22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B2FAD">
        <w:rPr>
          <w:rFonts w:ascii="Times New Roman" w:hAnsi="Times New Roman" w:cs="Times New Roman"/>
          <w:color w:val="000000" w:themeColor="text1"/>
          <w:sz w:val="26"/>
          <w:szCs w:val="26"/>
        </w:rPr>
        <w:t>в связи с изменением кадрового состава</w:t>
      </w:r>
      <w:r w:rsidR="00F2059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BB2F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20597">
        <w:rPr>
          <w:rFonts w:ascii="Times New Roman" w:hAnsi="Times New Roman" w:cs="Times New Roman"/>
          <w:color w:val="000000" w:themeColor="text1"/>
          <w:sz w:val="26"/>
          <w:szCs w:val="26"/>
        </w:rPr>
        <w:t>на основании</w:t>
      </w:r>
      <w:r w:rsidR="00F20597">
        <w:t xml:space="preserve"> </w:t>
      </w:r>
      <w:r w:rsidR="00F20597">
        <w:rPr>
          <w:rFonts w:ascii="Times New Roman" w:hAnsi="Times New Roman" w:cs="Times New Roman"/>
          <w:sz w:val="26"/>
          <w:szCs w:val="26"/>
        </w:rPr>
        <w:t>У</w:t>
      </w:r>
      <w:r w:rsidR="00F20597" w:rsidRPr="00F20597">
        <w:rPr>
          <w:rFonts w:ascii="Times New Roman" w:hAnsi="Times New Roman" w:cs="Times New Roman"/>
          <w:sz w:val="26"/>
          <w:szCs w:val="26"/>
        </w:rPr>
        <w:t xml:space="preserve">става </w:t>
      </w:r>
      <w:r w:rsidR="00087423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</w:t>
      </w:r>
      <w:r w:rsidR="00087423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администрация </w:t>
      </w:r>
      <w:r w:rsidR="00087423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</w:t>
      </w:r>
    </w:p>
    <w:p w:rsidR="00087423" w:rsidRDefault="00087423" w:rsidP="00E82D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70937" w:rsidRDefault="00B70937" w:rsidP="00E82D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ПОСТАНОВЛЯЕТ:</w:t>
      </w:r>
    </w:p>
    <w:p w:rsidR="00AC6601" w:rsidRPr="00AC6601" w:rsidRDefault="00AC6601" w:rsidP="00363F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73AD6" w:rsidRDefault="00363F92" w:rsidP="00E82DE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0874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22C3B">
        <w:rPr>
          <w:rFonts w:ascii="Times New Roman" w:hAnsi="Times New Roman" w:cs="Times New Roman"/>
          <w:color w:val="000000" w:themeColor="text1"/>
          <w:sz w:val="26"/>
          <w:szCs w:val="26"/>
        </w:rPr>
        <w:t>Внести изменения в постановление администрации Михайловс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кого муниципального района от 22.07.2015 № 638</w:t>
      </w:r>
      <w:r w:rsidR="00E22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-па </w:t>
      </w:r>
      <w:r w:rsidR="00BB2FAD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BB2FAD" w:rsidRPr="00BB2FAD">
        <w:rPr>
          <w:rFonts w:ascii="Times New Roman" w:hAnsi="Times New Roman" w:cs="Times New Roman"/>
          <w:bCs/>
          <w:sz w:val="26"/>
          <w:szCs w:val="26"/>
        </w:rPr>
        <w:t>Об утверждении Положения «О комиссии по жилищным вопросам администрации Михайловского муниципального района»</w:t>
      </w:r>
      <w:r w:rsidR="00F20597">
        <w:rPr>
          <w:rFonts w:ascii="Times New Roman" w:hAnsi="Times New Roman" w:cs="Times New Roman"/>
          <w:bCs/>
          <w:sz w:val="26"/>
          <w:szCs w:val="26"/>
        </w:rPr>
        <w:t xml:space="preserve"> приложение № 2 изложить в новой редакции:</w:t>
      </w:r>
    </w:p>
    <w:p w:rsidR="00F20597" w:rsidRPr="00F20597" w:rsidRDefault="00F20597" w:rsidP="00E82D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597" w:rsidRPr="00F20597" w:rsidRDefault="00F20597" w:rsidP="00E82DE0">
      <w:pPr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05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 2</w:t>
      </w:r>
    </w:p>
    <w:p w:rsidR="00F20597" w:rsidRPr="00F20597" w:rsidRDefault="00F20597" w:rsidP="00E82DE0">
      <w:pPr>
        <w:widowControl w:val="0"/>
        <w:spacing w:after="0" w:line="360" w:lineRule="auto"/>
        <w:ind w:left="496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2059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постановлению администрации</w:t>
      </w:r>
      <w:r w:rsidRPr="00F2059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F20597" w:rsidRPr="00F20597" w:rsidRDefault="00F20597" w:rsidP="00E82DE0">
      <w:pPr>
        <w:widowControl w:val="0"/>
        <w:spacing w:after="0" w:line="360" w:lineRule="auto"/>
        <w:ind w:left="496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2059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Михайловского муниципального </w:t>
      </w:r>
    </w:p>
    <w:p w:rsidR="00F20597" w:rsidRPr="00F20597" w:rsidRDefault="00F20597" w:rsidP="00E82DE0">
      <w:pPr>
        <w:widowControl w:val="0"/>
        <w:spacing w:after="0" w:line="360" w:lineRule="auto"/>
        <w:ind w:left="496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2059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района </w:t>
      </w:r>
    </w:p>
    <w:p w:rsidR="00F20597" w:rsidRPr="00F20597" w:rsidRDefault="00F20597" w:rsidP="00E82DE0">
      <w:pPr>
        <w:widowControl w:val="0"/>
        <w:spacing w:after="0" w:line="36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от  </w:t>
      </w:r>
      <w:r w:rsidR="00363F9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</w:t>
      </w:r>
      <w:r w:rsidR="00363F9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№_________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F20597" w:rsidRPr="00F20597" w:rsidRDefault="00F20597" w:rsidP="00E82D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20597" w:rsidRPr="00F20597" w:rsidRDefault="00F20597" w:rsidP="00E82D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2059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Состав комиссии по жилищным вопросам администрации</w:t>
      </w:r>
    </w:p>
    <w:p w:rsidR="00F20597" w:rsidRPr="00F20597" w:rsidRDefault="00F20597" w:rsidP="00E82D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2059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Михайловского муниципального района</w:t>
      </w:r>
    </w:p>
    <w:p w:rsidR="00F20597" w:rsidRPr="00F20597" w:rsidRDefault="00F20597" w:rsidP="00E82DE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011"/>
        <w:gridCol w:w="3560"/>
      </w:tblGrid>
      <w:tr w:rsidR="00F20597" w:rsidRPr="00F20597" w:rsidTr="00437618">
        <w:tc>
          <w:tcPr>
            <w:tcW w:w="6011" w:type="dxa"/>
            <w:shd w:val="clear" w:color="auto" w:fill="auto"/>
          </w:tcPr>
          <w:p w:rsidR="00F20597" w:rsidRPr="00F20597" w:rsidRDefault="00437618" w:rsidP="00437618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Смирнова Вера Григорьевна,</w:t>
            </w:r>
            <w:r w:rsidR="00F20597" w:rsidRPr="00F2059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заместитель главы администрации Михайловского муниципального </w:t>
            </w:r>
            <w:r w:rsidR="00F20597" w:rsidRPr="00F2059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района</w:t>
            </w:r>
          </w:p>
          <w:p w:rsidR="00F20597" w:rsidRPr="00F20597" w:rsidRDefault="00F20597" w:rsidP="00E82D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60" w:type="dxa"/>
            <w:shd w:val="clear" w:color="auto" w:fill="auto"/>
          </w:tcPr>
          <w:p w:rsidR="00F20597" w:rsidRPr="00F20597" w:rsidRDefault="00F20597" w:rsidP="00E82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59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председатель комиссии</w:t>
            </w:r>
          </w:p>
        </w:tc>
      </w:tr>
      <w:tr w:rsidR="00F20597" w:rsidRPr="00F20597" w:rsidTr="00437618">
        <w:tc>
          <w:tcPr>
            <w:tcW w:w="6011" w:type="dxa"/>
            <w:shd w:val="clear" w:color="auto" w:fill="auto"/>
          </w:tcPr>
          <w:p w:rsidR="00491D1A" w:rsidRDefault="00491D1A" w:rsidP="00491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Балабадько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Юлия Анатольевна, и.</w:t>
            </w:r>
            <w:r w:rsidR="00032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о. начальника управления по вопросам градостроительства, имущественных и земельных отношений </w:t>
            </w:r>
          </w:p>
          <w:p w:rsidR="00F20597" w:rsidRPr="00F20597" w:rsidRDefault="00F20597" w:rsidP="00E82D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60" w:type="dxa"/>
            <w:shd w:val="clear" w:color="auto" w:fill="auto"/>
          </w:tcPr>
          <w:p w:rsidR="00F20597" w:rsidRPr="00F20597" w:rsidRDefault="00F20597" w:rsidP="00E82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59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заместитель председателя комиссии</w:t>
            </w:r>
          </w:p>
          <w:p w:rsidR="00F20597" w:rsidRPr="00F20597" w:rsidRDefault="00F20597" w:rsidP="00E82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20597" w:rsidRPr="00F20597" w:rsidTr="00437618">
        <w:tc>
          <w:tcPr>
            <w:tcW w:w="6011" w:type="dxa"/>
            <w:shd w:val="clear" w:color="auto" w:fill="auto"/>
          </w:tcPr>
          <w:p w:rsidR="00B90881" w:rsidRDefault="00B90881" w:rsidP="00E82D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20597" w:rsidRPr="00F20597" w:rsidRDefault="00B90881" w:rsidP="00E82D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Горшкова Вероника Владимировна</w:t>
            </w:r>
            <w:r w:rsidR="008D2D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, старший специалист</w:t>
            </w:r>
            <w:r w:rsidR="00F20597" w:rsidRPr="00F2059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D2D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муниципальному жилищному контролю жилищного фонда отдела по работе с жилищным фондом управления жизнеобеспечения </w:t>
            </w:r>
          </w:p>
          <w:p w:rsidR="00F20597" w:rsidRPr="00F20597" w:rsidRDefault="00F20597" w:rsidP="00E82D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60" w:type="dxa"/>
            <w:shd w:val="clear" w:color="auto" w:fill="auto"/>
          </w:tcPr>
          <w:p w:rsidR="008D2D0B" w:rsidRDefault="008D2D0B" w:rsidP="00E82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20597" w:rsidRPr="00F20597" w:rsidRDefault="00F20597" w:rsidP="00E82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59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секретарь комиссии</w:t>
            </w:r>
          </w:p>
          <w:p w:rsidR="00F20597" w:rsidRPr="00F20597" w:rsidRDefault="00F20597" w:rsidP="00E82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20597" w:rsidRPr="00F20597" w:rsidTr="00437618">
        <w:tc>
          <w:tcPr>
            <w:tcW w:w="6011" w:type="dxa"/>
            <w:shd w:val="clear" w:color="auto" w:fill="auto"/>
          </w:tcPr>
          <w:p w:rsidR="00F20597" w:rsidRPr="00F20597" w:rsidRDefault="00B90881" w:rsidP="00E82D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Коконова Алла Юрьевна</w:t>
            </w:r>
            <w:r w:rsidR="00F20597" w:rsidRPr="00F2059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главный специалист 1 разряда отдела правового обеспечения</w:t>
            </w:r>
          </w:p>
          <w:p w:rsidR="00F20597" w:rsidRPr="00F20597" w:rsidRDefault="00F20597" w:rsidP="00E82D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60" w:type="dxa"/>
            <w:shd w:val="clear" w:color="auto" w:fill="auto"/>
          </w:tcPr>
          <w:p w:rsidR="00F20597" w:rsidRPr="00F20597" w:rsidRDefault="00F20597" w:rsidP="00E82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59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F20597" w:rsidRPr="00F20597" w:rsidTr="00437618">
        <w:tc>
          <w:tcPr>
            <w:tcW w:w="6011" w:type="dxa"/>
            <w:shd w:val="clear" w:color="auto" w:fill="auto"/>
          </w:tcPr>
          <w:p w:rsidR="008D2D0B" w:rsidRDefault="008D2D0B" w:rsidP="00E82D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D2D0B" w:rsidRPr="00F20597" w:rsidRDefault="008D2D0B" w:rsidP="00E82D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Позднякова Виктория Олеговна</w:t>
            </w:r>
            <w:r w:rsidRPr="00F2059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, старший специалист 1 разряда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муниципальному жилищному контролю жилищного фонда отдела по работе с жилищным фондом управления жизнеобеспечения </w:t>
            </w:r>
          </w:p>
          <w:p w:rsidR="008D2D0B" w:rsidRDefault="008D2D0B" w:rsidP="00E82D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D2D0B" w:rsidRDefault="008D2D0B" w:rsidP="00E82D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Богатырь Оксана Владимировна, ведущий специалист 2 разряда администрации Кремовского сельского поселения</w:t>
            </w:r>
          </w:p>
          <w:p w:rsidR="00B90881" w:rsidRDefault="00B90881" w:rsidP="00E82D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20597" w:rsidRPr="00F20597" w:rsidRDefault="00F20597" w:rsidP="00E82D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2059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Ровенко</w:t>
            </w:r>
            <w:proofErr w:type="spellEnd"/>
            <w:r w:rsidRPr="00F2059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Анжелика Павловна, главный специалист-эксперт территориального отдела опеки и попечительства Департамента образования и науки Приморского края по Михайловскому муниципальному району</w:t>
            </w:r>
          </w:p>
          <w:p w:rsidR="00F20597" w:rsidRPr="00F20597" w:rsidRDefault="00F20597" w:rsidP="00E82D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60" w:type="dxa"/>
            <w:shd w:val="clear" w:color="auto" w:fill="auto"/>
          </w:tcPr>
          <w:p w:rsidR="008D2D0B" w:rsidRDefault="008D2D0B" w:rsidP="00491D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D2D0B" w:rsidRDefault="008D2D0B" w:rsidP="00E82DE0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8D2D0B" w:rsidRDefault="008D2D0B" w:rsidP="00E82DE0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8D2D0B" w:rsidRDefault="008D2D0B" w:rsidP="00E82DE0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       член комиссии</w:t>
            </w:r>
          </w:p>
          <w:p w:rsidR="008D2D0B" w:rsidRPr="008D2D0B" w:rsidRDefault="008D2D0B" w:rsidP="00E82DE0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8D2D0B" w:rsidRDefault="008D2D0B" w:rsidP="00E82DE0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8D2D0B" w:rsidRDefault="008D2D0B" w:rsidP="00E82DE0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член комисси</w:t>
            </w:r>
            <w:r w:rsidR="00DD61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</w:p>
          <w:p w:rsidR="008D2D0B" w:rsidRDefault="008D2D0B" w:rsidP="00E82DE0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  <w:p w:rsidR="008D2D0B" w:rsidRDefault="008D2D0B" w:rsidP="00E82DE0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DD6134" w:rsidRDefault="00DD6134" w:rsidP="00E82DE0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член комиссии</w:t>
            </w:r>
          </w:p>
          <w:p w:rsidR="00DD6134" w:rsidRDefault="00DD6134" w:rsidP="00E82DE0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  <w:p w:rsidR="008D2D0B" w:rsidRPr="008D2D0B" w:rsidRDefault="008D2D0B" w:rsidP="00E82DE0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20597" w:rsidRPr="00F20597" w:rsidTr="00437618">
        <w:tc>
          <w:tcPr>
            <w:tcW w:w="6011" w:type="dxa"/>
            <w:shd w:val="clear" w:color="auto" w:fill="auto"/>
          </w:tcPr>
          <w:p w:rsidR="00F20597" w:rsidRPr="00F20597" w:rsidRDefault="00F20597" w:rsidP="00E82D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2059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Ухаботина</w:t>
            </w:r>
            <w:proofErr w:type="spellEnd"/>
            <w:r w:rsidRPr="00F2059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Нина Дмитриевна, председатель районного общества инвалидов</w:t>
            </w:r>
          </w:p>
        </w:tc>
        <w:tc>
          <w:tcPr>
            <w:tcW w:w="3560" w:type="dxa"/>
            <w:shd w:val="clear" w:color="auto" w:fill="auto"/>
          </w:tcPr>
          <w:p w:rsidR="00DD6134" w:rsidRDefault="00DD6134" w:rsidP="00E82DE0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член комиссии</w:t>
            </w:r>
          </w:p>
          <w:p w:rsidR="00F20597" w:rsidRPr="00F20597" w:rsidRDefault="00DD6134" w:rsidP="00E82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</w:tbl>
    <w:p w:rsidR="00F20597" w:rsidRPr="00F20597" w:rsidRDefault="00F20597" w:rsidP="00E82D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3EF7" w:rsidRDefault="00AC6601" w:rsidP="00E82DE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943EF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C26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943EF7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Управлению культуры и внутренней политики (Никитина) опубликовать данное постановление в общественно политической газете «Вперед».</w:t>
      </w:r>
    </w:p>
    <w:p w:rsidR="00943EF7" w:rsidRDefault="00AC6601" w:rsidP="00E82D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37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43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="00943EF7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="00943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943EF7" w:rsidRDefault="00AC6601" w:rsidP="00E82DE0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43EF7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</w:t>
      </w:r>
    </w:p>
    <w:p w:rsidR="00943EF7" w:rsidRDefault="00AC6601" w:rsidP="00E82D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</w:t>
      </w:r>
      <w:r w:rsidR="00043BF5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над</w:t>
      </w:r>
      <w:r w:rsidR="00943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Михайловского муни</w:t>
      </w:r>
      <w:r w:rsidR="00043B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ципального района </w:t>
      </w:r>
      <w:proofErr w:type="spellStart"/>
      <w:r w:rsidR="00043BF5">
        <w:rPr>
          <w:rFonts w:ascii="Times New Roman" w:hAnsi="Times New Roman" w:cs="Times New Roman"/>
          <w:color w:val="000000" w:themeColor="text1"/>
          <w:sz w:val="28"/>
          <w:szCs w:val="28"/>
        </w:rPr>
        <w:t>В.Г.Смирнова</w:t>
      </w:r>
      <w:proofErr w:type="spellEnd"/>
      <w:r w:rsidR="00943E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1D1A" w:rsidRDefault="00491D1A" w:rsidP="00E82DE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0937" w:rsidRPr="00ED6F44" w:rsidRDefault="00491D1A" w:rsidP="00E82DE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главы</w:t>
      </w:r>
      <w:r w:rsidR="00B70937" w:rsidRPr="00ED6F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Михайловского муниципального района</w:t>
      </w:r>
    </w:p>
    <w:p w:rsidR="00B70937" w:rsidRPr="00ED6F44" w:rsidRDefault="00491D1A" w:rsidP="00E82DE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Главы</w:t>
      </w:r>
      <w:r w:rsidR="00B70937" w:rsidRPr="00ED6F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администрации района            </w:t>
      </w:r>
      <w:r w:rsidR="00C73A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В.В.Архипов</w:t>
      </w:r>
      <w:proofErr w:type="spellEnd"/>
    </w:p>
    <w:sectPr w:rsidR="00B70937" w:rsidRPr="00ED6F44" w:rsidSect="00437618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37"/>
    <w:rsid w:val="0003283C"/>
    <w:rsid w:val="00043BF5"/>
    <w:rsid w:val="00087423"/>
    <w:rsid w:val="00096899"/>
    <w:rsid w:val="00267685"/>
    <w:rsid w:val="00345087"/>
    <w:rsid w:val="00363F92"/>
    <w:rsid w:val="003E7E9B"/>
    <w:rsid w:val="00437618"/>
    <w:rsid w:val="00491D1A"/>
    <w:rsid w:val="00525398"/>
    <w:rsid w:val="007B182D"/>
    <w:rsid w:val="007D46AB"/>
    <w:rsid w:val="008C260D"/>
    <w:rsid w:val="008D2D0B"/>
    <w:rsid w:val="00943EF7"/>
    <w:rsid w:val="009A23BE"/>
    <w:rsid w:val="00AC6601"/>
    <w:rsid w:val="00B44460"/>
    <w:rsid w:val="00B70937"/>
    <w:rsid w:val="00B90881"/>
    <w:rsid w:val="00BB2FAD"/>
    <w:rsid w:val="00C31BB4"/>
    <w:rsid w:val="00C73AD6"/>
    <w:rsid w:val="00C806AD"/>
    <w:rsid w:val="00C8120B"/>
    <w:rsid w:val="00CC3F25"/>
    <w:rsid w:val="00D3158B"/>
    <w:rsid w:val="00DD3EDC"/>
    <w:rsid w:val="00DD6134"/>
    <w:rsid w:val="00E00424"/>
    <w:rsid w:val="00E22C3B"/>
    <w:rsid w:val="00E31266"/>
    <w:rsid w:val="00E66972"/>
    <w:rsid w:val="00E82DE0"/>
    <w:rsid w:val="00E86C19"/>
    <w:rsid w:val="00F2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9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0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9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0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5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2AF5B94B05AC110547EC5700BC0B2B12EDD9FC735CD6C7648616C96FD0tB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20</cp:revision>
  <cp:lastPrinted>2015-09-29T00:01:00Z</cp:lastPrinted>
  <dcterms:created xsi:type="dcterms:W3CDTF">2015-05-18T03:14:00Z</dcterms:created>
  <dcterms:modified xsi:type="dcterms:W3CDTF">2015-09-29T00:02:00Z</dcterms:modified>
</cp:coreProperties>
</file>